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70C0" w14:textId="77777777" w:rsidR="00E82161" w:rsidRPr="00E82161" w:rsidRDefault="00E82161" w:rsidP="00E82161">
      <w:r w:rsidRPr="00E82161">
        <w:rPr>
          <w:b/>
          <w:bCs/>
        </w:rPr>
        <w:t>Домашнее задание по теме:</w:t>
      </w:r>
      <w:r w:rsidRPr="00E82161">
        <w:br/>
      </w:r>
      <w:r w:rsidRPr="00E82161">
        <w:rPr>
          <w:b/>
          <w:bCs/>
        </w:rPr>
        <w:t>«Неопределённый и определённый интегралы. Несобственные интегралы»</w:t>
      </w:r>
    </w:p>
    <w:p w14:paraId="5B0F2CD2" w14:textId="77777777" w:rsidR="00E82161" w:rsidRPr="00E82161" w:rsidRDefault="00E82161" w:rsidP="00E82161">
      <w:r w:rsidRPr="00E82161">
        <w:rPr>
          <w:b/>
          <w:bCs/>
        </w:rPr>
        <w:t>Часть 1: Первообразные и неопределённые интегралы</w:t>
      </w:r>
    </w:p>
    <w:p w14:paraId="70376188" w14:textId="1A60D6C6" w:rsidR="00E82161" w:rsidRPr="00E82161" w:rsidRDefault="00E82161" w:rsidP="00E82161">
      <w:pPr>
        <w:numPr>
          <w:ilvl w:val="0"/>
          <w:numId w:val="1"/>
        </w:numPr>
      </w:pPr>
      <w:r w:rsidRPr="00E82161">
        <w:t>Найдите все первообразные для функций:</w:t>
      </w:r>
      <w:r w:rsidRPr="00E82161">
        <w:br/>
      </w:r>
      <w:r w:rsidRPr="00E82161">
        <w:drawing>
          <wp:inline distT="0" distB="0" distL="0" distR="0" wp14:anchorId="101C2ECB" wp14:editId="243BD274">
            <wp:extent cx="2381582" cy="1057423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81582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5982B" w14:textId="7FAA0C1E" w:rsidR="00E82161" w:rsidRPr="00E82161" w:rsidRDefault="00E82161" w:rsidP="00E82161">
      <w:pPr>
        <w:numPr>
          <w:ilvl w:val="0"/>
          <w:numId w:val="1"/>
        </w:numPr>
      </w:pPr>
      <w:r w:rsidRPr="00E82161">
        <w:t>Вычислите неопределённые интегралы:</w:t>
      </w:r>
      <w:r w:rsidRPr="00E82161">
        <w:br/>
      </w:r>
      <w:r w:rsidRPr="00E82161">
        <w:drawing>
          <wp:inline distT="0" distB="0" distL="0" distR="0" wp14:anchorId="399FD45C" wp14:editId="43A291D5">
            <wp:extent cx="2219635" cy="1343212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19635" cy="134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68EA3" w14:textId="77777777" w:rsidR="00E82161" w:rsidRPr="00E82161" w:rsidRDefault="00E82161" w:rsidP="00E82161">
      <w:r w:rsidRPr="00E82161">
        <w:rPr>
          <w:b/>
          <w:bCs/>
        </w:rPr>
        <w:t>Часть 2: Определённые интегралы</w:t>
      </w:r>
    </w:p>
    <w:p w14:paraId="0D8AAD1A" w14:textId="68B1BEF2" w:rsidR="00E82161" w:rsidRPr="00E82161" w:rsidRDefault="00E82161" w:rsidP="00E82161">
      <w:pPr>
        <w:pStyle w:val="a7"/>
        <w:numPr>
          <w:ilvl w:val="0"/>
          <w:numId w:val="2"/>
        </w:numPr>
      </w:pPr>
      <w:r w:rsidRPr="00E82161">
        <w:t>Вычислите определённые интегралы, используя формулу Ньютона–Лейбница:</w:t>
      </w:r>
      <w:r w:rsidRPr="00E82161">
        <w:br/>
      </w:r>
      <w:r w:rsidRPr="00E82161">
        <w:drawing>
          <wp:inline distT="0" distB="0" distL="0" distR="0" wp14:anchorId="05F74972" wp14:editId="7AC953BB">
            <wp:extent cx="2114845" cy="1076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14845" cy="10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F8687" w14:textId="77777777" w:rsidR="00E82161" w:rsidRPr="00E82161" w:rsidRDefault="00E82161" w:rsidP="00E82161">
      <w:pPr>
        <w:numPr>
          <w:ilvl w:val="0"/>
          <w:numId w:val="2"/>
        </w:numPr>
      </w:pPr>
      <w:r w:rsidRPr="00E82161">
        <w:t>Найдите площадь фигуры, ограниченной линиями:</w:t>
      </w:r>
      <w:r w:rsidRPr="00E82161">
        <w:br/>
        <w:t>а) y = x^2, y = 0, x = 1, x = 3</w:t>
      </w:r>
      <w:r w:rsidRPr="00E82161">
        <w:br/>
        <w:t>б) y = √x, y = 0, x = 4</w:t>
      </w:r>
    </w:p>
    <w:p w14:paraId="0078B8D9" w14:textId="77777777" w:rsidR="00E82161" w:rsidRPr="00E82161" w:rsidRDefault="00E82161" w:rsidP="00E82161">
      <w:r w:rsidRPr="00E82161">
        <w:rPr>
          <w:b/>
          <w:bCs/>
        </w:rPr>
        <w:t>Часть 3: Несобственные интегралы</w:t>
      </w:r>
    </w:p>
    <w:p w14:paraId="3257FB1B" w14:textId="1D6D0A17" w:rsidR="00E82161" w:rsidRPr="00E82161" w:rsidRDefault="00E82161" w:rsidP="00E82161">
      <w:pPr>
        <w:numPr>
          <w:ilvl w:val="0"/>
          <w:numId w:val="3"/>
        </w:numPr>
      </w:pPr>
      <w:r w:rsidRPr="00E82161">
        <w:t>Исследуйте на сходимость несобственные интегралы:</w:t>
      </w:r>
      <w:r w:rsidRPr="00E82161">
        <w:br/>
      </w:r>
      <w:r w:rsidRPr="00E82161">
        <w:drawing>
          <wp:inline distT="0" distB="0" distL="0" distR="0" wp14:anchorId="7B28C7D4" wp14:editId="6687080C">
            <wp:extent cx="1771897" cy="1400370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1897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8FCF8" w14:textId="0CCB0F95" w:rsidR="00E82161" w:rsidRPr="00E82161" w:rsidRDefault="00E82161" w:rsidP="00E82161">
      <w:pPr>
        <w:numPr>
          <w:ilvl w:val="0"/>
          <w:numId w:val="3"/>
        </w:numPr>
      </w:pPr>
      <w:r w:rsidRPr="00E82161">
        <w:t>Вычислите значение интеграла, если он сходится:</w:t>
      </w:r>
      <w:r w:rsidRPr="00E82161">
        <w:br/>
      </w:r>
      <w:r w:rsidRPr="00E82161">
        <w:drawing>
          <wp:inline distT="0" distB="0" distL="0" distR="0" wp14:anchorId="65216D7E" wp14:editId="4E72601D">
            <wp:extent cx="1457528" cy="476316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57528" cy="476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DAA59" w14:textId="77777777" w:rsidR="00E82161" w:rsidRPr="00E82161" w:rsidRDefault="00E82161" w:rsidP="00E82161">
      <w:r w:rsidRPr="00E82161">
        <w:rPr>
          <w:b/>
          <w:bCs/>
        </w:rPr>
        <w:lastRenderedPageBreak/>
        <w:t>Часть 4: Сложные задания</w:t>
      </w:r>
    </w:p>
    <w:p w14:paraId="201CD7F3" w14:textId="2BDEDFCE" w:rsidR="00E82161" w:rsidRPr="00E82161" w:rsidRDefault="00E82161" w:rsidP="00E82161">
      <w:pPr>
        <w:numPr>
          <w:ilvl w:val="0"/>
          <w:numId w:val="4"/>
        </w:numPr>
      </w:pPr>
      <w:r w:rsidRPr="00E82161">
        <w:t>Решите интегралы, используя замену переменной:</w:t>
      </w:r>
      <w:r w:rsidRPr="00E82161">
        <w:br/>
      </w:r>
      <w:r w:rsidRPr="00E82161">
        <w:drawing>
          <wp:inline distT="0" distB="0" distL="0" distR="0" wp14:anchorId="203CB47C" wp14:editId="53E4B9EF">
            <wp:extent cx="1810003" cy="724001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10003" cy="724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75202" w14:textId="77777777" w:rsidR="003B37B1" w:rsidRDefault="003B37B1"/>
    <w:sectPr w:rsidR="003B3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F1056"/>
    <w:multiLevelType w:val="multilevel"/>
    <w:tmpl w:val="937205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546CAD"/>
    <w:multiLevelType w:val="multilevel"/>
    <w:tmpl w:val="14B85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C860AF"/>
    <w:multiLevelType w:val="multilevel"/>
    <w:tmpl w:val="E5129D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7D076E"/>
    <w:multiLevelType w:val="multilevel"/>
    <w:tmpl w:val="8840858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0512117">
    <w:abstractNumId w:val="1"/>
  </w:num>
  <w:num w:numId="2" w16cid:durableId="742147177">
    <w:abstractNumId w:val="0"/>
  </w:num>
  <w:num w:numId="3" w16cid:durableId="481973635">
    <w:abstractNumId w:val="2"/>
  </w:num>
  <w:num w:numId="4" w16cid:durableId="9478536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504"/>
    <w:rsid w:val="002A51B1"/>
    <w:rsid w:val="003B37B1"/>
    <w:rsid w:val="00B10504"/>
    <w:rsid w:val="00B52A5E"/>
    <w:rsid w:val="00E8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A0948"/>
  <w15:chartTrackingRefBased/>
  <w15:docId w15:val="{BD484E61-3831-456E-8222-0828E997E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0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0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5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05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05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05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05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05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05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05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05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05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050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050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05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05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05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05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05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10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05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10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05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1050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050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1050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05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1050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105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Борисихин Владиславч ВладиславЮрьевич</dc:creator>
  <cp:keywords/>
  <dc:description/>
  <cp:lastModifiedBy>Борисихин Владиславч ВладиславЮрьевич</cp:lastModifiedBy>
  <cp:revision>2</cp:revision>
  <dcterms:created xsi:type="dcterms:W3CDTF">2025-12-15T18:18:00Z</dcterms:created>
  <dcterms:modified xsi:type="dcterms:W3CDTF">2025-12-15T18:21:00Z</dcterms:modified>
</cp:coreProperties>
</file>